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sz w:val="30"/>
          <w:szCs w:val="30"/>
        </w:rPr>
      </w:pPr>
      <w:bookmarkStart w:colFirst="0" w:colLast="0" w:name="_kgi0fqkikoa5" w:id="0"/>
      <w:bookmarkEnd w:id="0"/>
      <w:r w:rsidDel="00000000" w:rsidR="00000000" w:rsidRPr="00000000">
        <w:rPr>
          <w:b w:val="1"/>
          <w:sz w:val="30"/>
          <w:szCs w:val="30"/>
        </w:rPr>
        <w:drawing>
          <wp:inline distB="114300" distT="114300" distL="114300" distR="114300">
            <wp:extent cx="2157413" cy="215741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413" cy="2157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sz w:val="26"/>
          <w:szCs w:val="26"/>
        </w:rPr>
      </w:pPr>
      <w:bookmarkStart w:colFirst="0" w:colLast="0" w:name="_s0d2nhfoy2c" w:id="1"/>
      <w:bookmarkEnd w:id="1"/>
      <w:r w:rsidDel="00000000" w:rsidR="00000000" w:rsidRPr="00000000">
        <w:rPr>
          <w:b w:val="1"/>
          <w:sz w:val="30"/>
          <w:szCs w:val="30"/>
          <w:rtl w:val="0"/>
        </w:rPr>
        <w:t xml:space="preserve">Innovation &amp; R&amp;D Strategy Data Sample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83u2kjk4o8lp" w:id="2"/>
      <w:bookmarkEnd w:id="2"/>
      <w:r w:rsidDel="00000000" w:rsidR="00000000" w:rsidRPr="00000000">
        <w:rPr>
          <w:b w:val="1"/>
          <w:sz w:val="26"/>
          <w:szCs w:val="26"/>
          <w:rtl w:val="0"/>
        </w:rPr>
        <w:t xml:space="preserve">Sample Innovation &amp; R&amp;D Strategy KPIs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9bgs8pp5ina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1. Innovation Pipeline &amp; Portfolio Metrics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14.599078341014"/>
        <w:gridCol w:w="832.479262672811"/>
        <w:gridCol w:w="832.479262672811"/>
        <w:gridCol w:w="832.479262672811"/>
        <w:gridCol w:w="936"/>
        <w:gridCol w:w="1233.6221198156682"/>
        <w:gridCol w:w="1078.3410138248846"/>
        <w:tblGridChange w:id="0">
          <w:tblGrid>
            <w:gridCol w:w="3614.599078341014"/>
            <w:gridCol w:w="832.479262672811"/>
            <w:gridCol w:w="832.479262672811"/>
            <w:gridCol w:w="832.479262672811"/>
            <w:gridCol w:w="936"/>
            <w:gridCol w:w="1233.6221198156682"/>
            <w:gridCol w:w="1078.341013824884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 Ideas Generated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Ideas Advanced to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 Innovation Projects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Pipeline Value ($M)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Pipeline ROI Projection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Products Launched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Balance (Incremental:Adjacent:Transformational)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65:30:5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62:32:6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60:33:7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55:35:10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60:30:10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Average Time to Market (months)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Development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Quality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mwhfyy6im4b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2. R&amp;D Investment &amp; Efficiency Metrics</w:t>
      </w:r>
    </w:p>
    <w:tbl>
      <w:tblPr>
        <w:tblStyle w:val="Table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00.3376365441904"/>
        <w:gridCol w:w="952.7308838133068"/>
        <w:gridCol w:w="952.7308838133068"/>
        <w:gridCol w:w="952.7308838133068"/>
        <w:gridCol w:w="841.1916583912612"/>
        <w:gridCol w:w="1998.411122144985"/>
        <w:gridCol w:w="1161.8669314796425"/>
        <w:tblGridChange w:id="0">
          <w:tblGrid>
            <w:gridCol w:w="2500.3376365441904"/>
            <w:gridCol w:w="952.7308838133068"/>
            <w:gridCol w:w="952.7308838133068"/>
            <w:gridCol w:w="952.7308838133068"/>
            <w:gridCol w:w="841.1916583912612"/>
            <w:gridCol w:w="1998.411122144985"/>
            <w:gridCol w:w="1161.866931479642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Spend as % of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Return on Investment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2.4x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Effectiveness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Cost per Innovation Project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$275K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$268K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$270K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Patents Filed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Patents Granted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Conversion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Productivity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Cost per Patent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$335K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$330K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0A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e7whsyufhxb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3. New Product &amp; Service Performance</w:t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14.268715914725"/>
        <w:gridCol w:w="867.7838373822509"/>
        <w:gridCol w:w="867.7838373822509"/>
        <w:gridCol w:w="867.7838373822509"/>
        <w:gridCol w:w="839.940505701537"/>
        <w:gridCol w:w="1842.3004462072386"/>
        <w:gridCol w:w="1160.1388200297472"/>
        <w:tblGridChange w:id="0">
          <w:tblGrid>
            <w:gridCol w:w="2914.268715914725"/>
            <w:gridCol w:w="867.7838373822509"/>
            <w:gridCol w:w="867.7838373822509"/>
            <w:gridCol w:w="867.7838373822509"/>
            <w:gridCol w:w="839.940505701537"/>
            <w:gridCol w:w="1842.3004462072386"/>
            <w:gridCol w:w="1160.138820029747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Revenue from New Products (&lt; 3 years)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 to Break-even (months)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Adoption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 Profit Margin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Share Gain from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Lifecycle Extension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Cannibalization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Net Promoter Score (New Products)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Price Premium Achievement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0E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nxcxsg52p06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4. Innovation Culture &amp; Capabilities</w:t>
      </w:r>
    </w:p>
    <w:tbl>
      <w:tblPr>
        <w:tblStyle w:val="Table4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22.3430548690067"/>
        <w:gridCol w:w="906.8512110726645"/>
        <w:gridCol w:w="906.8512110726645"/>
        <w:gridCol w:w="906.8512110726645"/>
        <w:gridCol w:w="837.4493326742461"/>
        <w:gridCol w:w="1822.9560059317846"/>
        <w:gridCol w:w="1156.69797330697"/>
        <w:tblGridChange w:id="0">
          <w:tblGrid>
            <w:gridCol w:w="2822.3430548690067"/>
            <w:gridCol w:w="906.8512110726645"/>
            <w:gridCol w:w="906.8512110726645"/>
            <w:gridCol w:w="906.8512110726645"/>
            <w:gridCol w:w="837.4493326742461"/>
            <w:gridCol w:w="1822.9560059317846"/>
            <w:gridCol w:w="1156.6979733069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Innovation Participation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Ideas Submitted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Training Hours per Employee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Cross-functional Collaboration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Competency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Innovation Survey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Talent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Leadership Support for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Risk Tolerance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Agility &amp; Adaptability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13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mmtnvjxl9iq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5. Market &amp; Customer Insights</w:t>
      </w:r>
    </w:p>
    <w:tbl>
      <w:tblPr>
        <w:tblStyle w:val="Table5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88.798411122145"/>
        <w:gridCol w:w="1064.2701092353525"/>
        <w:gridCol w:w="1064.2701092353525"/>
        <w:gridCol w:w="994.5580933465739"/>
        <w:gridCol w:w="980.6156901688182"/>
        <w:gridCol w:w="1705.6206554121152"/>
        <w:gridCol w:w="1161.8669314796425"/>
        <w:tblGridChange w:id="0">
          <w:tblGrid>
            <w:gridCol w:w="2388.798411122145"/>
            <w:gridCol w:w="1064.2701092353525"/>
            <w:gridCol w:w="1064.2701092353525"/>
            <w:gridCol w:w="994.5580933465739"/>
            <w:gridCol w:w="980.6156901688182"/>
            <w:gridCol w:w="1705.6206554121152"/>
            <w:gridCol w:w="1161.866931479642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Voice of Customer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Co-creation Initiatives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Needs Identification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Trend Analysis Frequency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Monthly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Monthly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Quarterly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Competitive Innovation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Test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Early Adopter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Feedback Cycle Time (days)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Forecast Accuracy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Problem Resolution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18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9ukxhb63owrs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6. Innovation Process &amp; Execution</w:t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5.052057511155"/>
        <w:gridCol w:w="881.7055032226078"/>
        <w:gridCol w:w="881.7055032226078"/>
        <w:gridCol w:w="881.7055032226078"/>
        <w:gridCol w:w="881.7055032226078"/>
        <w:gridCol w:w="1897.9871095686665"/>
        <w:gridCol w:w="1160.1388200297472"/>
        <w:tblGridChange w:id="0">
          <w:tblGrid>
            <w:gridCol w:w="2775.052057511155"/>
            <w:gridCol w:w="881.7055032226078"/>
            <w:gridCol w:w="881.7055032226078"/>
            <w:gridCol w:w="881.7055032226078"/>
            <w:gridCol w:w="881.7055032226078"/>
            <w:gridCol w:w="1897.9871095686665"/>
            <w:gridCol w:w="1160.138820029747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Idea to Launch Cycle Time (months)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Stage-Gate Process Efficiency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Project Milestone Achievement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Allocation Efficiency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Process Adherence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Decision-making Cycle Time (days)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Pivot Rate on Innovation Projects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Requirements Stability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Testing &amp; Validation Cycle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Process Maturity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1D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80qfkt11va3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7. Technology &amp; Digital Innovation</w:t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02.895389191869"/>
        <w:gridCol w:w="881.7055032226078"/>
        <w:gridCol w:w="881.7055032226078"/>
        <w:gridCol w:w="881.7055032226078"/>
        <w:gridCol w:w="839.940505701537"/>
        <w:gridCol w:w="1911.9087754090233"/>
        <w:gridCol w:w="1160.1388200297472"/>
        <w:tblGridChange w:id="0">
          <w:tblGrid>
            <w:gridCol w:w="2802.895389191869"/>
            <w:gridCol w:w="881.7055032226078"/>
            <w:gridCol w:w="881.7055032226078"/>
            <w:gridCol w:w="881.7055032226078"/>
            <w:gridCol w:w="839.940505701537"/>
            <w:gridCol w:w="1911.9087754090233"/>
            <w:gridCol w:w="1160.138820029747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Innovation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Product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 Implementation in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Roadmap Achievement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Debt Reduction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Adoption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Platform Innovation Initiatives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Scalability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Legacy System Modernization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API &amp; Integration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22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n4uu3rpf3nv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8. Innovation Partnerships &amp; Ecosystem</w:t>
      </w:r>
    </w:p>
    <w:tbl>
      <w:tblPr>
        <w:tblStyle w:val="Table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33.2870599900843"/>
        <w:gridCol w:w="895.6271690629649"/>
        <w:gridCol w:w="895.6271690629649"/>
        <w:gridCol w:w="895.6271690629649"/>
        <w:gridCol w:w="839.940505701537"/>
        <w:gridCol w:w="1939.7521070897371"/>
        <w:gridCol w:w="1160.1388200297472"/>
        <w:tblGridChange w:id="0">
          <w:tblGrid>
            <w:gridCol w:w="2733.2870599900843"/>
            <w:gridCol w:w="895.6271690629649"/>
            <w:gridCol w:w="895.6271690629649"/>
            <w:gridCol w:w="895.6271690629649"/>
            <w:gridCol w:w="839.940505701537"/>
            <w:gridCol w:w="1939.7521070897371"/>
            <w:gridCol w:w="1160.138820029747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 Innovation Partnerships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External Innovation Sources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Partnership ROI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2.4x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Co-developed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Academic Collaboration Projects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Startup Engagement Initiatives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Open Innovation Platform Activity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Partnership Satisfaction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Sharing Agreement Efficiency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Value Creation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27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pkn5qha03ugx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9. Intellectual Property Management</w:t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9.757064947942"/>
        <w:gridCol w:w="909.5488349033218"/>
        <w:gridCol w:w="909.5488349033218"/>
        <w:gridCol w:w="909.5488349033218"/>
        <w:gridCol w:w="839.940505701537"/>
        <w:gridCol w:w="1981.5171046108082"/>
        <w:gridCol w:w="1160.1388200297472"/>
        <w:tblGridChange w:id="0">
          <w:tblGrid>
            <w:gridCol w:w="2649.757064947942"/>
            <w:gridCol w:w="909.5488349033218"/>
            <w:gridCol w:w="909.5488349033218"/>
            <w:gridCol w:w="909.5488349033218"/>
            <w:gridCol w:w="839.940505701537"/>
            <w:gridCol w:w="1981.5171046108082"/>
            <w:gridCol w:w="1160.138820029747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Portfolio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Application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Family Coverage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Citation Impact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Licensing Revenue ($M)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Value to R&amp;D Investment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1.8x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Freedom to Operate Clearance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Trade Secret Protection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Strategy Alignment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Competitive Advantage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2C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0qlw4hrsstq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10. Sustainability &amp; Social Innovation</w:t>
      </w:r>
    </w:p>
    <w:tbl>
      <w:tblPr>
        <w:tblStyle w:val="Table1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19.505684626792"/>
        <w:gridCol w:w="865.2100840336135"/>
        <w:gridCol w:w="865.2100840336135"/>
        <w:gridCol w:w="865.2100840336135"/>
        <w:gridCol w:w="837.4493326742461"/>
        <w:gridCol w:w="1850.716757291152"/>
        <w:gridCol w:w="1156.69797330697"/>
        <w:tblGridChange w:id="0">
          <w:tblGrid>
            <w:gridCol w:w="2919.505684626792"/>
            <w:gridCol w:w="865.2100840336135"/>
            <w:gridCol w:w="865.2100840336135"/>
            <w:gridCol w:w="865.2100840336135"/>
            <w:gridCol w:w="837.4493326742461"/>
            <w:gridCol w:w="1850.716757291152"/>
            <w:gridCol w:w="1156.6979733069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Sustainable Innovation Projects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Carbon Footprint Reduction Innovations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Circular Economy Initiatives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Social Impact Innovation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ESG Innovation Alignment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Inclusive Design 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Sustainable Materials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Community Innovation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 SDG-aligned Innovations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Green Patent Applications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310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odjibvisj3ek" w:id="13"/>
      <w:bookmarkEnd w:id="13"/>
      <w:r w:rsidDel="00000000" w:rsidR="00000000" w:rsidRPr="00000000">
        <w:rPr>
          <w:b w:val="1"/>
          <w:sz w:val="26"/>
          <w:szCs w:val="26"/>
          <w:rtl w:val="0"/>
        </w:rPr>
        <w:t xml:space="preserve">Innovation Portfolio Analysis</w:t>
      </w:r>
    </w:p>
    <w:p w:rsidR="00000000" w:rsidDel="00000000" w:rsidP="00000000" w:rsidRDefault="00000000" w:rsidRPr="00000000" w14:paraId="0000031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6t4cbzge2v2" w:id="14"/>
      <w:bookmarkEnd w:id="1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Project Portfolio</w:t>
      </w:r>
    </w:p>
    <w:tbl>
      <w:tblPr>
        <w:tblStyle w:val="Table11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4.5454545454545"/>
        <w:gridCol w:w="1252.7272727272727"/>
        <w:gridCol w:w="1692.3636363636363"/>
        <w:gridCol w:w="1536.3636363636363"/>
        <w:gridCol w:w="1125.090909090909"/>
        <w:gridCol w:w="1578.9090909090908"/>
        <w:tblGridChange w:id="0">
          <w:tblGrid>
            <w:gridCol w:w="2174.5454545454545"/>
            <w:gridCol w:w="1252.7272727272727"/>
            <w:gridCol w:w="1692.3636363636363"/>
            <w:gridCol w:w="1536.3636363636363"/>
            <w:gridCol w:w="1125.090909090909"/>
            <w:gridCol w:w="1578.909090909090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Project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Active 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Allocation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Value ($M)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Risk Profile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Strategic Alignment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Incremental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Adjacent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Transformational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Enhancements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Business Models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Process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Transformation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Sustainability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35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oywu0wiwyse" w:id="15"/>
      <w:bookmarkEnd w:id="1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Project Phase Distribution</w:t>
      </w:r>
    </w:p>
    <w:tbl>
      <w:tblPr>
        <w:tblStyle w:val="Table1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4.9317147192714"/>
        <w:gridCol w:w="1368.254931714719"/>
        <w:gridCol w:w="1623.9150227617602"/>
        <w:gridCol w:w="1467.678300455235"/>
        <w:gridCol w:w="1652.3216995447647"/>
        <w:gridCol w:w="1552.8983308042486"/>
        <w:tblGridChange w:id="0">
          <w:tblGrid>
            <w:gridCol w:w="1694.9317147192714"/>
            <w:gridCol w:w="1368.254931714719"/>
            <w:gridCol w:w="1623.9150227617602"/>
            <w:gridCol w:w="1467.678300455235"/>
            <w:gridCol w:w="1652.3216995447647"/>
            <w:gridCol w:w="1552.8983308042486"/>
          </w:tblGrid>
        </w:tblGridChange>
      </w:tblGrid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Project 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Number of Projects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Allocation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Value ($M)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Average Duration (months)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Success Probability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Concept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Case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Testing &amp; Validation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Launch Preparation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Introduction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Post-Launch Review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38B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ytq2roftekn8" w:id="16"/>
      <w:bookmarkEnd w:id="16"/>
      <w:r w:rsidDel="00000000" w:rsidR="00000000" w:rsidRPr="00000000">
        <w:rPr>
          <w:b w:val="1"/>
          <w:sz w:val="26"/>
          <w:szCs w:val="26"/>
          <w:rtl w:val="0"/>
        </w:rPr>
        <w:t xml:space="preserve">Innovation Strategy &amp; Alignment</w:t>
      </w:r>
    </w:p>
    <w:p w:rsidR="00000000" w:rsidDel="00000000" w:rsidP="00000000" w:rsidRDefault="00000000" w:rsidRPr="00000000" w14:paraId="0000038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wdw9d6kl85f" w:id="17"/>
      <w:bookmarkEnd w:id="1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Strategic Innovation Focus Areas</w:t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3.2174776564052"/>
        <w:gridCol w:w="1301.2909632571996"/>
        <w:gridCol w:w="1273.406156901688"/>
        <w:gridCol w:w="1036.3853028798412"/>
        <w:gridCol w:w="1329.175769612711"/>
        <w:gridCol w:w="1398.8877855014894"/>
        <w:gridCol w:w="1217.6365441906653"/>
        <w:tblGridChange w:id="0">
          <w:tblGrid>
            <w:gridCol w:w="1803.2174776564052"/>
            <w:gridCol w:w="1301.2909632571996"/>
            <w:gridCol w:w="1273.406156901688"/>
            <w:gridCol w:w="1036.3853028798412"/>
            <w:gridCol w:w="1329.175769612711"/>
            <w:gridCol w:w="1398.8877855014894"/>
            <w:gridCol w:w="1217.636544190665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Strategic Focus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Emphasis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 Emphasis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Project Count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Strategic Alignment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Market Potential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Transformation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Operational Excellence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Leadership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Market Entry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Model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4.0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3D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plnlxckljzhs" w:id="18"/>
      <w:bookmarkEnd w:id="1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Capability Assessment</w:t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89.4545454545455"/>
        <w:gridCol w:w="1493.8181818181818"/>
        <w:gridCol w:w="1295.2727272727273"/>
        <w:gridCol w:w="1167.6363636363637"/>
        <w:gridCol w:w="1734.909090909091"/>
        <w:gridCol w:w="1578.9090909090908"/>
        <w:tblGridChange w:id="0">
          <w:tblGrid>
            <w:gridCol w:w="2089.4545454545455"/>
            <w:gridCol w:w="1493.8181818181818"/>
            <w:gridCol w:w="1295.2727272727273"/>
            <w:gridCol w:w="1167.6363636363637"/>
            <w:gridCol w:w="1734.909090909091"/>
            <w:gridCol w:w="1578.9090909090908"/>
          </w:tblGrid>
        </w:tblGridChange>
      </w:tblGrid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Capability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Maturity (1-5)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 Maturity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Development 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Ideation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$250K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$350K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Research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$180K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Scouting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$280K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Prototyping &amp; Testing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$320K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Commercialization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$275K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$150K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Talent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$300K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Culture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$225K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$275K</w:t>
            </w:r>
          </w:p>
        </w:tc>
      </w:tr>
    </w:tbl>
    <w:p w:rsidR="00000000" w:rsidDel="00000000" w:rsidP="00000000" w:rsidRDefault="00000000" w:rsidRPr="00000000" w14:paraId="0000041D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d6ckhfxijm11" w:id="19"/>
      <w:bookmarkEnd w:id="19"/>
      <w:r w:rsidDel="00000000" w:rsidR="00000000" w:rsidRPr="00000000">
        <w:rPr>
          <w:b w:val="1"/>
          <w:sz w:val="26"/>
          <w:szCs w:val="26"/>
          <w:rtl w:val="0"/>
        </w:rPr>
        <w:t xml:space="preserve">Innovation Process Maturity Assessment</w:t>
      </w:r>
    </w:p>
    <w:p w:rsidR="00000000" w:rsidDel="00000000" w:rsidP="00000000" w:rsidRDefault="00000000" w:rsidRPr="00000000" w14:paraId="0000041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6krw1bards1" w:id="20"/>
      <w:bookmarkEnd w:id="2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Process by Functional Area</w:t>
      </w:r>
    </w:p>
    <w:tbl>
      <w:tblPr>
        <w:tblStyle w:val="Table15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2.5990735975297"/>
        <w:gridCol w:w="1695.6870818322182"/>
        <w:gridCol w:w="2028.0802882141018"/>
        <w:gridCol w:w="2461.636644364385"/>
        <w:gridCol w:w="1001.9969119917653"/>
        <w:tblGridChange w:id="0">
          <w:tblGrid>
            <w:gridCol w:w="2172.5990735975297"/>
            <w:gridCol w:w="1695.6870818322182"/>
            <w:gridCol w:w="2028.0802882141018"/>
            <w:gridCol w:w="2461.636644364385"/>
            <w:gridCol w:w="1001.9969119917653"/>
          </w:tblGrid>
        </w:tblGridChange>
      </w:tblGrid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Functional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Process Maturity Level (1-5)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Maturity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Improvement Areas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Ideation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Defined/Managed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Cross-functional participation, Idea evaluation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Planning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Scenario planning, Technology roadmapping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Defined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allocation, Value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Agile methodology, Customer feedback loops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Research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Defined/Managed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Focus area selection, Knowledge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Research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Voice of customer, Competitive analysis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Defined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scouting, Capability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Commercialization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Defined/Managed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Go-to-market strategy, Scale-up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Managed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strategy, Competitive advantage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Defined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development, Co-innovation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45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76i5kn0atw4" w:id="21"/>
      <w:bookmarkEnd w:id="2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Management Documentation &amp; Knowledge</w:t>
      </w:r>
    </w:p>
    <w:tbl>
      <w:tblPr>
        <w:tblStyle w:val="Table1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32"/>
        <w:gridCol w:w="1536.3636363636363"/>
        <w:gridCol w:w="1139.2727272727273"/>
        <w:gridCol w:w="1422.9090909090908"/>
        <w:gridCol w:w="1238.5454545454545"/>
        <w:gridCol w:w="1890.909090909091"/>
        <w:tblGridChange w:id="0">
          <w:tblGrid>
            <w:gridCol w:w="2132"/>
            <w:gridCol w:w="1536.3636363636363"/>
            <w:gridCol w:w="1139.2727272727273"/>
            <w:gridCol w:w="1422.9090909090908"/>
            <w:gridCol w:w="1238.5454545454545"/>
            <w:gridCol w:w="1890.90909090909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Completion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Accessibility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Utilization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 for Improvement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Roadmaps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Research Reports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Process Maps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Strategy Documentation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Management Guidelines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Metrics Framework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Training Materials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Best Practices Repository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Lessons Learned Database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</w:tbl>
    <w:p w:rsidR="00000000" w:rsidDel="00000000" w:rsidP="00000000" w:rsidRDefault="00000000" w:rsidRPr="00000000" w14:paraId="00000499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575lgmg80q5j" w:id="22"/>
      <w:bookmarkEnd w:id="22"/>
      <w:r w:rsidDel="00000000" w:rsidR="00000000" w:rsidRPr="00000000">
        <w:rPr>
          <w:b w:val="1"/>
          <w:sz w:val="26"/>
          <w:szCs w:val="26"/>
          <w:rtl w:val="0"/>
        </w:rPr>
        <w:t xml:space="preserve">Innovation Performance Dashboard</w:t>
      </w:r>
    </w:p>
    <w:p w:rsidR="00000000" w:rsidDel="00000000" w:rsidP="00000000" w:rsidRDefault="00000000" w:rsidRPr="00000000" w14:paraId="0000049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akmsnkfkmtf" w:id="23"/>
      <w:bookmarkEnd w:id="2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Executive Innovation KPI Summary</w:t>
      </w:r>
    </w:p>
    <w:tbl>
      <w:tblPr>
        <w:tblStyle w:val="Table1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28.3498178032273"/>
        <w:gridCol w:w="1042.7069234773555"/>
        <w:gridCol w:w="1042.7069234773555"/>
        <w:gridCol w:w="1042.7069234773555"/>
        <w:gridCol w:w="984.2373763664757"/>
        <w:gridCol w:w="1101.1764705882351"/>
        <w:gridCol w:w="1218.1155648099948"/>
        <w:tblGridChange w:id="0">
          <w:tblGrid>
            <w:gridCol w:w="2928.3498178032273"/>
            <w:gridCol w:w="1042.7069234773555"/>
            <w:gridCol w:w="1042.7069234773555"/>
            <w:gridCol w:w="1042.7069234773555"/>
            <w:gridCol w:w="984.2373763664757"/>
            <w:gridCol w:w="1101.1764705882351"/>
            <w:gridCol w:w="1218.1155648099948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ROI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2.4x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Revenue from New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Pipeline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$48.2M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$52.8M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$60.0M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Effectiveness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85/100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Portfolio 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 to 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14.5 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13.8 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13.2 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12.0 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Innovation Index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Culture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Innovation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Overall Innovation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</w:tr>
    </w:tbl>
    <w:p w:rsidR="00000000" w:rsidDel="00000000" w:rsidP="00000000" w:rsidRDefault="00000000" w:rsidRPr="00000000" w14:paraId="000004E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3c3sq2wejra" w:id="24"/>
      <w:bookmarkEnd w:id="2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Performance by Business Unit</w:t>
      </w:r>
    </w:p>
    <w:tbl>
      <w:tblPr>
        <w:tblStyle w:val="Table18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84.0654437283094"/>
        <w:gridCol w:w="1118.3738225086763"/>
        <w:gridCol w:w="1118.3738225086763"/>
        <w:gridCol w:w="1118.3738225086763"/>
        <w:gridCol w:w="839.940505701537"/>
        <w:gridCol w:w="993.0788299454637"/>
        <w:gridCol w:w="2287.7937530986615"/>
        <w:tblGridChange w:id="0">
          <w:tblGrid>
            <w:gridCol w:w="1884.0654437283094"/>
            <w:gridCol w:w="1118.3738225086763"/>
            <w:gridCol w:w="1118.3738225086763"/>
            <w:gridCol w:w="1118.3738225086763"/>
            <w:gridCol w:w="839.940505701537"/>
            <w:gridCol w:w="993.0788299454637"/>
            <w:gridCol w:w="2287.793753098661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Business 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E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Focus Areas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Consumer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features, Sustainability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B2B Solutions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Integration, Service innovation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Healthcare Division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Connected health, AI diagnostics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Industrial Products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Automation, IoT integration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Software &amp;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Cloud solutions, API ecosystem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Materials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Sustainable materials, Performance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Manufacturing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Monitor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Process innovation, Automation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Emerging Markets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adaptation, Affordability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Central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Platform technologies, Research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Transformation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 Track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AI/ML, Customer experience</w:t>
            </w:r>
          </w:p>
        </w:tc>
      </w:tr>
    </w:tbl>
    <w:p w:rsidR="00000000" w:rsidDel="00000000" w:rsidP="00000000" w:rsidRDefault="00000000" w:rsidRPr="00000000" w14:paraId="0000053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ijruaxtj452" w:id="25"/>
      <w:bookmarkEnd w:id="2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Performance Trend Analysis</w:t>
      </w:r>
    </w:p>
    <w:tbl>
      <w:tblPr>
        <w:tblStyle w:val="Table19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07.4051593323215"/>
        <w:gridCol w:w="1425.068285280728"/>
        <w:gridCol w:w="942.1547799696509"/>
        <w:gridCol w:w="1439.2716236722304"/>
        <w:gridCol w:w="1638.1183611532624"/>
        <w:gridCol w:w="1907.9817905918057"/>
        <w:tblGridChange w:id="0">
          <w:tblGrid>
            <w:gridCol w:w="2007.4051593323215"/>
            <w:gridCol w:w="1425.068285280728"/>
            <w:gridCol w:w="942.1547799696509"/>
            <w:gridCol w:w="1439.2716236722304"/>
            <w:gridCol w:w="1638.1183611532624"/>
            <w:gridCol w:w="1907.981790591805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Performance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12-Month Trend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Slope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Acceleration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Seasonality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Forecast (Next Quarter)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ROI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+0.12x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2.6x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Q4 Increase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Effectiveness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80/100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Pipeline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+$3.5M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$56M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Activity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Performance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Q4 Surge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Project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Culture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Minimal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Overall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Slight Q4 Increase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</w:tr>
    </w:tbl>
    <w:p w:rsidR="00000000" w:rsidDel="00000000" w:rsidP="00000000" w:rsidRDefault="00000000" w:rsidRPr="00000000" w14:paraId="00000579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4otpt76shkrb" w:id="26"/>
      <w:bookmarkEnd w:id="26"/>
      <w:r w:rsidDel="00000000" w:rsidR="00000000" w:rsidRPr="00000000">
        <w:rPr>
          <w:b w:val="1"/>
          <w:sz w:val="26"/>
          <w:szCs w:val="26"/>
          <w:rtl w:val="0"/>
        </w:rPr>
        <w:t xml:space="preserve">Innovation Resource Allocation &amp; Capabilities</w:t>
      </w:r>
    </w:p>
    <w:p w:rsidR="00000000" w:rsidDel="00000000" w:rsidP="00000000" w:rsidRDefault="00000000" w:rsidRPr="00000000" w14:paraId="0000057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60ha61sf31j" w:id="27"/>
      <w:bookmarkEnd w:id="2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Resource Allocation by Category</w:t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78.181818181818"/>
        <w:gridCol w:w="1479.6363636363637"/>
        <w:gridCol w:w="1437.0909090909092"/>
        <w:gridCol w:w="1408.7272727272727"/>
        <w:gridCol w:w="1990.181818181818"/>
        <w:gridCol w:w="1366.1818181818182"/>
        <w:tblGridChange w:id="0">
          <w:tblGrid>
            <w:gridCol w:w="1678.181818181818"/>
            <w:gridCol w:w="1479.6363636363637"/>
            <w:gridCol w:w="1437.0909090909092"/>
            <w:gridCol w:w="1408.7272727272727"/>
            <w:gridCol w:w="1990.181818181818"/>
            <w:gridCol w:w="1366.181818181818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Resource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Allocation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 Allocation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Utilization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7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Capacity Surplus/Deficit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Personnel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-5%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 need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Platforms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-3%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Facilities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+5% (Surplus)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Decreasing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-8%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 need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Research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External Partnerships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-5%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 need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Prototyping &amp; Testing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-7% (Deficit)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Increasing need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Training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+2% (Surplus)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Stable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Project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+3% (Surplus)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Decreasing</w:t>
            </w:r>
          </w:p>
        </w:tc>
      </w:tr>
    </w:tbl>
    <w:p w:rsidR="00000000" w:rsidDel="00000000" w:rsidP="00000000" w:rsidRDefault="00000000" w:rsidRPr="00000000" w14:paraId="000005B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m3ce82eywjl" w:id="28"/>
      <w:bookmarkEnd w:id="2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Talent &amp; Skills Assessment</w:t>
      </w:r>
    </w:p>
    <w:tbl>
      <w:tblPr>
        <w:tblStyle w:val="Table2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33.4545454545455"/>
        <w:gridCol w:w="1422.9090909090908"/>
        <w:gridCol w:w="1451.2727272727273"/>
        <w:gridCol w:w="628.7272727272727"/>
        <w:gridCol w:w="1664"/>
        <w:gridCol w:w="2259.6363636363635"/>
        <w:tblGridChange w:id="0">
          <w:tblGrid>
            <w:gridCol w:w="1933.4545454545455"/>
            <w:gridCol w:w="1422.9090909090908"/>
            <w:gridCol w:w="1451.2727272727273"/>
            <w:gridCol w:w="628.7272727272727"/>
            <w:gridCol w:w="1664"/>
            <w:gridCol w:w="2259.636363636363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Skill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Capability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Required Capability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Development 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Action Plan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Design Thinking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 program, External coaches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Data 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Hiring plan, Upskilling program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Technologies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hiring, Technology bootcamps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Agile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Methodology training, Certification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Insights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research training, Tools access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Leadership training, Metrics development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Expertise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3.9/5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courses, Conference attendance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Entrepreneurial Mindset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Intrapreneurship program, Failure tolerance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Cross-functional Collaboration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Team structures, Incentive alignment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Thinking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Strategy workshops, Scenario planning</w:t>
            </w:r>
          </w:p>
        </w:tc>
      </w:tr>
    </w:tbl>
    <w:p w:rsidR="00000000" w:rsidDel="00000000" w:rsidP="00000000" w:rsidRDefault="00000000" w:rsidRPr="00000000" w14:paraId="00000600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l94a0a82kx31" w:id="29"/>
      <w:bookmarkEnd w:id="29"/>
      <w:r w:rsidDel="00000000" w:rsidR="00000000" w:rsidRPr="00000000">
        <w:rPr>
          <w:b w:val="1"/>
          <w:sz w:val="26"/>
          <w:szCs w:val="26"/>
          <w:rtl w:val="0"/>
        </w:rPr>
        <w:t xml:space="preserve">Innovation Risk Assessment</w:t>
      </w:r>
    </w:p>
    <w:p w:rsidR="00000000" w:rsidDel="00000000" w:rsidP="00000000" w:rsidRDefault="00000000" w:rsidRPr="00000000" w14:paraId="000006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m2mhgorecmp" w:id="30"/>
      <w:bookmarkEnd w:id="3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Innovation Risk Factors &amp; Mitigation</w:t>
      </w:r>
    </w:p>
    <w:tbl>
      <w:tblPr>
        <w:tblStyle w:val="Table22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22.7617602427922"/>
        <w:gridCol w:w="1311.4415781487103"/>
        <w:gridCol w:w="984.7647951441577"/>
        <w:gridCol w:w="885.3414264036418"/>
        <w:gridCol w:w="2419.3019726858874"/>
        <w:gridCol w:w="1936.3884673748103"/>
        <w:tblGridChange w:id="0">
          <w:tblGrid>
            <w:gridCol w:w="1822.7617602427922"/>
            <w:gridCol w:w="1311.4415781487103"/>
            <w:gridCol w:w="984.7647951441577"/>
            <w:gridCol w:w="885.3414264036418"/>
            <w:gridCol w:w="2419.3019726858874"/>
            <w:gridCol w:w="1936.388467374810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Risk Factor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Probability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Risk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Mitigation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 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Feasibility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Proof-of-concept testing, Expert validation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 Complete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Adoption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co-creation, Pilot programs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 Complete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Competitive Response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Competitive monitoring, Fast-follower contingency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 Complete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Constraints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prioritization, Phased approach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 Complete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Regulatory Challenges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Early regulatory engagement, Compliance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 Complete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Protection Gaps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Freedom to operate analysis, Patent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 Complete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Architecture planning, Interface standards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60% Complete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Scaling Challenges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Manufacturing readiness, Supply chain planning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 Complete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Dependency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Multiple partner strategy, Internal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 Complete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Organizational Resistance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Change management, Executive sponsorship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 Complete</w:t>
            </w:r>
          </w:p>
        </w:tc>
      </w:tr>
    </w:tbl>
    <w:p w:rsidR="00000000" w:rsidDel="00000000" w:rsidP="00000000" w:rsidRDefault="00000000" w:rsidRPr="00000000" w14:paraId="0000064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pikhmu6x0we" w:id="31"/>
      <w:bookmarkEnd w:id="3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Project Success Probability Analysis</w:t>
      </w:r>
    </w:p>
    <w:tbl>
      <w:tblPr>
        <w:tblStyle w:val="Table23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67.235354573484"/>
        <w:gridCol w:w="1390.0513874614594"/>
        <w:gridCol w:w="2039.3833504624872"/>
        <w:gridCol w:w="2111.5313463514904"/>
        <w:gridCol w:w="1851.7985611510792"/>
        <w:tblGridChange w:id="0">
          <w:tblGrid>
            <w:gridCol w:w="1967.235354573484"/>
            <w:gridCol w:w="1390.0513874614594"/>
            <w:gridCol w:w="2039.3833504624872"/>
            <w:gridCol w:w="2111.5313463514904"/>
            <w:gridCol w:w="1851.7985611510792"/>
          </w:tblGrid>
        </w:tblGridChange>
      </w:tblGrid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Project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Historical Success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Success Factors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Risk Factors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Risk Mitigation Priorities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Incremental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Clear requirements, Established processes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competition, Business case clarity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Resource allocation, Value articulation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Adjacent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understanding, Technical feasibility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Market timing, Technical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validation, Architecture planning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Transformational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Executive sponsorship, Long-term vision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model viability, Organizational fit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Staged funding, Separate teams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Platform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strategy, Technical foundation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Adoption barriers, Technical debt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Early partner engagement, Architecture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capabilities, Agile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Legacy integration, Digital talent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debt reduction, Strategic hiring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Service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insights, Service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Operational scaling, Cultural adaptation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Service blueprint, Change management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Business Model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alignment, Market disruption potential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Cannibalization concerns, Execution challenges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Separate P&amp;L, Dedicated leadership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Research Projects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excellence, Long-term horizons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Commercial translation, Technical feasibility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Milestone funding, Commercial partnership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Joint Ventures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alignment, Clear governance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Cultural mismatch, IP ownership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Partnership framework, Executive alignment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Sustainability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Purpose alignment, Customer value creation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Cost premium concerns, Technical performance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proposition clarity, Technical validation</w:t>
            </w:r>
          </w:p>
        </w:tc>
      </w:tr>
    </w:tbl>
    <w:p w:rsidR="00000000" w:rsidDel="00000000" w:rsidP="00000000" w:rsidRDefault="00000000" w:rsidRPr="00000000" w14:paraId="0000067C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66e8gbzfwkby" w:id="32"/>
      <w:bookmarkEnd w:id="32"/>
      <w:r w:rsidDel="00000000" w:rsidR="00000000" w:rsidRPr="00000000">
        <w:rPr>
          <w:b w:val="1"/>
          <w:sz w:val="26"/>
          <w:szCs w:val="26"/>
          <w:rtl w:val="0"/>
        </w:rPr>
        <w:t xml:space="preserve">Technology &amp; IP Management</w:t>
      </w:r>
    </w:p>
    <w:p w:rsidR="00000000" w:rsidDel="00000000" w:rsidP="00000000" w:rsidRDefault="00000000" w:rsidRPr="00000000" w14:paraId="0000067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79aeqphhy6k" w:id="33"/>
      <w:bookmarkEnd w:id="3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Technology Portfolio Analysis</w:t>
      </w:r>
    </w:p>
    <w:tbl>
      <w:tblPr>
        <w:tblStyle w:val="Table2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09.711684370258"/>
        <w:gridCol w:w="1212.0182094081943"/>
        <w:gridCol w:w="1510.288315629742"/>
        <w:gridCol w:w="1552.8983308042486"/>
        <w:gridCol w:w="1439.2716236722304"/>
        <w:gridCol w:w="2035.8118361153263"/>
        <w:tblGridChange w:id="0">
          <w:tblGrid>
            <w:gridCol w:w="1609.711684370258"/>
            <w:gridCol w:w="1212.0182094081943"/>
            <w:gridCol w:w="1510.288315629742"/>
            <w:gridCol w:w="1552.8983308042486"/>
            <w:gridCol w:w="1439.2716236722304"/>
            <w:gridCol w:w="2035.811836115326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Technology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7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Maturity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Strategic Importance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Competitive 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Development Focus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Artificial Intelligence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Application development, Data strategy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IoT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development, Security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Materials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Next-gen materials, Sustainability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Cloud Infrastructure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Edge computing, Integration capabilities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Mobile Applications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UX enhancement, Platform integration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Blockchain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Emerging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Weak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 case validation, Capability building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Robotics &amp;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Software integration, Intelligence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Quantum Computing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Emerging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Weak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 case exploration, Knowledge building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AR/VR Technologies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applications, Platform capabilities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Clean Energy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Growth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Efficiency improvements, Integration</w:t>
            </w:r>
          </w:p>
        </w:tc>
      </w:tr>
    </w:tbl>
    <w:p w:rsidR="00000000" w:rsidDel="00000000" w:rsidP="00000000" w:rsidRDefault="00000000" w:rsidRPr="00000000" w14:paraId="000006C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i8patxu95yjg" w:id="34"/>
      <w:bookmarkEnd w:id="3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IP Portfolio Assessment</w:t>
      </w:r>
    </w:p>
    <w:tbl>
      <w:tblPr>
        <w:tblStyle w:val="Table25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49.8181818181818"/>
        <w:gridCol w:w="1224.3636363636365"/>
        <w:gridCol w:w="1578.9090909090908"/>
        <w:gridCol w:w="1536.3636363636363"/>
        <w:gridCol w:w="2160.3636363636365"/>
        <w:gridCol w:w="1210.1818181818182"/>
        <w:tblGridChange w:id="0">
          <w:tblGrid>
            <w:gridCol w:w="1649.8181818181818"/>
            <w:gridCol w:w="1224.3636363636365"/>
            <w:gridCol w:w="1578.9090909090908"/>
            <w:gridCol w:w="1536.3636363636363"/>
            <w:gridCol w:w="2160.3636363636365"/>
            <w:gridCol w:w="1210.181818181818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IP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Portfolio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Quality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Strategic Alignment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Action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Utility Patents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Coverage in emerging technologies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Design Patents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vs. defensive balance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Software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 protection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Trademarks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International coverage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Trade Secrets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Process documentation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Domain Names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Emerging market coverage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Copyright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content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Licensing Portfolio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Revenue generation potential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Open Source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Contribution framework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Defensive Publications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disclosure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</w:tbl>
    <w:p w:rsidR="00000000" w:rsidDel="00000000" w:rsidP="00000000" w:rsidRDefault="00000000" w:rsidRPr="00000000" w14:paraId="00000703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h4ddczse946m" w:id="35"/>
      <w:bookmarkEnd w:id="35"/>
      <w:r w:rsidDel="00000000" w:rsidR="00000000" w:rsidRPr="00000000">
        <w:rPr>
          <w:b w:val="1"/>
          <w:sz w:val="26"/>
          <w:szCs w:val="26"/>
          <w:rtl w:val="0"/>
        </w:rPr>
        <w:t xml:space="preserve">Innovation Partnership Ecosystem</w:t>
      </w:r>
    </w:p>
    <w:p w:rsidR="00000000" w:rsidDel="00000000" w:rsidP="00000000" w:rsidRDefault="00000000" w:rsidRPr="00000000" w14:paraId="000007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d59mz1502ii" w:id="36"/>
      <w:bookmarkEnd w:id="3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Partner Ecosystem Analysis</w:t>
      </w:r>
    </w:p>
    <w:tbl>
      <w:tblPr>
        <w:tblStyle w:val="Table2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32.7272727272727"/>
        <w:gridCol w:w="1536.3636363636363"/>
        <w:gridCol w:w="1125.090909090909"/>
        <w:gridCol w:w="1550.5454545454545"/>
        <w:gridCol w:w="1479.6363636363637"/>
        <w:gridCol w:w="1635.6363636363635"/>
        <w:tblGridChange w:id="0">
          <w:tblGrid>
            <w:gridCol w:w="2032.7272727272727"/>
            <w:gridCol w:w="1536.3636363636363"/>
            <w:gridCol w:w="1125.090909090909"/>
            <w:gridCol w:w="1550.5454545454545"/>
            <w:gridCol w:w="1479.6363636363637"/>
            <w:gridCol w:w="1635.636363636363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Partner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Number of Partnerships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Strategic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Innovation Contribution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Relationship 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Focus Areas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Providers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 capabilities, Cloud technologies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Academic Institutions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Research collaboration, Talent pipeline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Startups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Disruptive technologies, Agile methodology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Consortia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Standards development, Industry trends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Co-creation, User testing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Suppliers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Supply chain innovation, Joint optimization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Competitors (Coopetition)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standards, Shared challenges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Government/NGOs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Regulatory innovation, Sustainability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Venture Capital Firms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Startup engagement, Market intelligence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Consultancies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Methodology support, Industry expertise</w:t>
            </w:r>
          </w:p>
        </w:tc>
      </w:tr>
    </w:tbl>
    <w:p w:rsidR="00000000" w:rsidDel="00000000" w:rsidP="00000000" w:rsidRDefault="00000000" w:rsidRPr="00000000" w14:paraId="0000074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6d17xtqac5s" w:id="37"/>
      <w:bookmarkEnd w:id="3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Open Innovation Platform Performance</w:t>
      </w:r>
    </w:p>
    <w:tbl>
      <w:tblPr>
        <w:tblStyle w:val="Table2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81.2673267326732"/>
        <w:gridCol w:w="838.6930693069307"/>
        <w:gridCol w:w="838.6930693069307"/>
        <w:gridCol w:w="838.6930693069307"/>
        <w:gridCol w:w="838.6930693069307"/>
        <w:gridCol w:w="1158.4158415841584"/>
        <w:gridCol w:w="2965.544554455446"/>
        <w:tblGridChange w:id="0">
          <w:tblGrid>
            <w:gridCol w:w="1881.2673267326732"/>
            <w:gridCol w:w="838.6930693069307"/>
            <w:gridCol w:w="838.6930693069307"/>
            <w:gridCol w:w="838.6930693069307"/>
            <w:gridCol w:w="838.6930693069307"/>
            <w:gridCol w:w="1158.4158415841584"/>
            <w:gridCol w:w="2965.54455445544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Activity Measure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Q1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Q2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Q3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 Focus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External Submissions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Challenge definition, Incentive structure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Implemented Ideas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Evaluation process, Implementation support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Active Participants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Community engagement, User experience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 to Evaluation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Review process, Evaluation criteria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Satisfaction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Communication, Value demonstration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ROI on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2.7x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capture, Cost efficiency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Challenge Success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Problem definition, Incentive alignment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Diversity of 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Outreach strategy, Inclusivity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Platform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UX design, Gamification elements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Knowledge Transfer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Improving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Documentation, Collaborative tools</w:t>
            </w:r>
          </w:p>
        </w:tc>
      </w:tr>
    </w:tbl>
    <w:p w:rsidR="00000000" w:rsidDel="00000000" w:rsidP="00000000" w:rsidRDefault="00000000" w:rsidRPr="00000000" w14:paraId="00000795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cum5qq8gr6ac" w:id="38"/>
      <w:bookmarkEnd w:id="38"/>
      <w:r w:rsidDel="00000000" w:rsidR="00000000" w:rsidRPr="00000000">
        <w:rPr>
          <w:b w:val="1"/>
          <w:sz w:val="26"/>
          <w:szCs w:val="26"/>
          <w:rtl w:val="0"/>
        </w:rPr>
        <w:t xml:space="preserve">Innovation Implementation Roadmap</w:t>
      </w:r>
    </w:p>
    <w:p w:rsidR="00000000" w:rsidDel="00000000" w:rsidP="00000000" w:rsidRDefault="00000000" w:rsidRPr="00000000" w14:paraId="0000079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fqvgoajw2m2" w:id="39"/>
      <w:bookmarkEnd w:id="3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Short-Term Innovation Initiatives (0-12 months)</w:t>
      </w:r>
    </w:p>
    <w:tbl>
      <w:tblPr>
        <w:tblStyle w:val="Table28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31.272727272727"/>
        <w:gridCol w:w="1352"/>
        <w:gridCol w:w="1678.181818181818"/>
        <w:gridCol w:w="642.909090909091"/>
        <w:gridCol w:w="1337.8181818181818"/>
        <w:gridCol w:w="2117.818181818182"/>
        <w:tblGridChange w:id="0">
          <w:tblGrid>
            <w:gridCol w:w="2231.272727272727"/>
            <w:gridCol w:w="1352"/>
            <w:gridCol w:w="1678.181818181818"/>
            <w:gridCol w:w="642.909090909091"/>
            <w:gridCol w:w="1337.8181818181818"/>
            <w:gridCol w:w="2117.81818181818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9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Complexity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 Timeline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Co-creation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5.1x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Product Enhancement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Process Digitization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Agile Development Scaling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Training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Idea Management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$1.4M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3.1x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 months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IP Strategy Refresh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Scouting Framework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Metrics &amp; Dashboard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$0.9M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Startup Engagement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$1.6M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$400K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 months</w:t>
            </w:r>
          </w:p>
        </w:tc>
      </w:tr>
    </w:tbl>
    <w:p w:rsidR="00000000" w:rsidDel="00000000" w:rsidP="00000000" w:rsidRDefault="00000000" w:rsidRPr="00000000" w14:paraId="000007D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w9i23q57pu9" w:id="40"/>
      <w:bookmarkEnd w:id="4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Medium-Term Innovation Initiatives (1-3 years)</w:t>
      </w:r>
    </w:p>
    <w:tbl>
      <w:tblPr>
        <w:tblStyle w:val="Table29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31.272727272727"/>
        <w:gridCol w:w="1352"/>
        <w:gridCol w:w="1678.181818181818"/>
        <w:gridCol w:w="642.909090909091"/>
        <w:gridCol w:w="1337.8181818181818"/>
        <w:gridCol w:w="2117.818181818182"/>
        <w:tblGridChange w:id="0">
          <w:tblGrid>
            <w:gridCol w:w="2231.272727272727"/>
            <w:gridCol w:w="1352"/>
            <w:gridCol w:w="1678.181818181818"/>
            <w:gridCol w:w="642.909090909091"/>
            <w:gridCol w:w="1337.8181818181818"/>
            <w:gridCol w:w="2117.81818181818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A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Complexity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 Timeline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AI/ML Platform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$8.5M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2.7x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Ecosystem Strategy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Business Model Incubator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2.6x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Hub Establishment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Sustainability Innovation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Corporate Venture Capital Fund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$10.0M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Materials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Talent Development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Global Innovation Network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$6.5M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2.3x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Open Innovation Ecosystem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$7.8M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$3.2M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2.4x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 months</w:t>
            </w:r>
          </w:p>
        </w:tc>
      </w:tr>
    </w:tbl>
    <w:p w:rsidR="00000000" w:rsidDel="00000000" w:rsidP="00000000" w:rsidRDefault="00000000" w:rsidRPr="00000000" w14:paraId="0000081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u4olcqrinlg" w:id="41"/>
      <w:bookmarkEnd w:id="4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Long-Term Strategic Innovation Initiatives (3-5+ years)</w:t>
      </w:r>
    </w:p>
    <w:tbl>
      <w:tblPr>
        <w:tblStyle w:val="Table3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02.181818181818"/>
        <w:gridCol w:w="1323.6363636363637"/>
        <w:gridCol w:w="1649.8181818181818"/>
        <w:gridCol w:w="642.909090909091"/>
        <w:gridCol w:w="1337.8181818181818"/>
        <w:gridCol w:w="2103.6363636363635"/>
        <w:tblGridChange w:id="0">
          <w:tblGrid>
            <w:gridCol w:w="2302.181818181818"/>
            <w:gridCol w:w="1323.6363636363637"/>
            <w:gridCol w:w="1649.8181818181818"/>
            <w:gridCol w:w="642.909090909091"/>
            <w:gridCol w:w="1337.8181818181818"/>
            <w:gridCol w:w="2103.636363636363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Expected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0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Complexity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 Timeline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Quantum Computing Applications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Circular Economy Business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2.3x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2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Breakthrough Technology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$20.0M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2.3x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Ecosystem Transformation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$60.0M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Autonomous Systems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$38.0M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54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Next-Generation Materials Science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$22.0M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Biotech/Health Innovation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$28.0M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2.0x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60+ months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Energy Transformation Solutions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$48.0M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1.9x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Global Innovation Operating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 months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Cognitive Systems &amp; AI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$65.0M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$30.0M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60+ months</w:t>
            </w:r>
          </w:p>
        </w:tc>
      </w:tr>
    </w:tbl>
    <w:p w:rsidR="00000000" w:rsidDel="00000000" w:rsidP="00000000" w:rsidRDefault="00000000" w:rsidRPr="00000000" w14:paraId="0000085F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kqz50ncf3juz" w:id="42"/>
      <w:bookmarkEnd w:id="42"/>
      <w:r w:rsidDel="00000000" w:rsidR="00000000" w:rsidRPr="00000000">
        <w:rPr>
          <w:b w:val="1"/>
          <w:sz w:val="26"/>
          <w:szCs w:val="26"/>
          <w:rtl w:val="0"/>
        </w:rPr>
        <w:t xml:space="preserve">Innovation Benchmarking &amp; Best Practices</w:t>
      </w:r>
    </w:p>
    <w:p w:rsidR="00000000" w:rsidDel="00000000" w:rsidP="00000000" w:rsidRDefault="00000000" w:rsidRPr="00000000" w14:paraId="0000086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e7fqz9zryn4" w:id="43"/>
      <w:bookmarkEnd w:id="4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Industry Innovation Benchmarking</w:t>
      </w:r>
    </w:p>
    <w:tbl>
      <w:tblPr>
        <w:tblStyle w:val="Table3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07.2727272727273"/>
        <w:gridCol w:w="1607.2727272727273"/>
        <w:gridCol w:w="1437.0909090909092"/>
        <w:gridCol w:w="1380.3636363636363"/>
        <w:gridCol w:w="1550.5454545454545"/>
        <w:gridCol w:w="1777.4545454545455"/>
        <w:tblGridChange w:id="0">
          <w:tblGrid>
            <w:gridCol w:w="1607.2727272727273"/>
            <w:gridCol w:w="1607.2727272727273"/>
            <w:gridCol w:w="1437.0909090909092"/>
            <w:gridCol w:w="1380.3636363636363"/>
            <w:gridCol w:w="1550.5454545454545"/>
            <w:gridCol w:w="1777.454545454545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Innovation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Company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Top Quartile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to Top Quartile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Opportunity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R&amp;D as % of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$6.5M additional investment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Product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$25M revenue opportunity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ROI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2.3x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-0.7x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$21M value opportunity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Patent Productivity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1.8/R&amp;D$M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1.5/R&amp;D$M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2.5/R&amp;D$M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-0.7/R&amp;D$M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 productivity increase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7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 to 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13.2 months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14.5 months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11.0 months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-2.2 months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 cycle time reduction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acceleration program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Culture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8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Culture transformation initiative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Partner program enhancement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Sustainability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Sustainability innovation strategy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Talent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9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talent development</w:t>
            </w:r>
          </w:p>
        </w:tc>
      </w:tr>
    </w:tbl>
    <w:p w:rsidR="00000000" w:rsidDel="00000000" w:rsidP="00000000" w:rsidRDefault="00000000" w:rsidRPr="00000000" w14:paraId="000008A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ijvokewt57u" w:id="44"/>
      <w:bookmarkEnd w:id="4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Best Practices Adoption Assessment</w:t>
      </w:r>
    </w:p>
    <w:tbl>
      <w:tblPr>
        <w:tblStyle w:val="Table3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42.5321667524445"/>
        <w:gridCol w:w="2071.4359238291304"/>
        <w:gridCol w:w="1623.4276891405043"/>
        <w:gridCol w:w="1435.5532681420482"/>
        <w:gridCol w:w="2187.0509521358726"/>
        <w:tblGridChange w:id="0">
          <w:tblGrid>
            <w:gridCol w:w="2042.5321667524445"/>
            <w:gridCol w:w="2071.4359238291304"/>
            <w:gridCol w:w="1623.4276891405043"/>
            <w:gridCol w:w="1435.5532681420482"/>
            <w:gridCol w:w="2187.0509521358726"/>
          </w:tblGrid>
        </w:tblGridChange>
      </w:tblGrid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Best Practice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Value Realization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7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to Best-in-Class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Design Thinking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Agile/Lean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A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Stage-Gate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Open Innovation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Roadmapping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B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Co-creation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Innovation Metrics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Portfolio Optimization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C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Venture Building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Ecosystem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3.3/5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D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8DB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D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